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AA" w:rsidRPr="005409D8" w:rsidRDefault="004F15AA" w:rsidP="004F15AA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Příloha č. </w:t>
      </w:r>
      <w:r>
        <w:rPr>
          <w:rFonts w:ascii="Calibri" w:hAnsi="Calibri" w:cs="Arial"/>
          <w:sz w:val="22"/>
          <w:szCs w:val="22"/>
        </w:rPr>
        <w:t>2</w:t>
      </w:r>
      <w:r w:rsidRPr="005409D8">
        <w:rPr>
          <w:rFonts w:ascii="Calibri" w:hAnsi="Calibri" w:cs="Arial"/>
          <w:sz w:val="22"/>
          <w:szCs w:val="22"/>
        </w:rPr>
        <w:t xml:space="preserve"> výzvy</w:t>
      </w:r>
      <w:bookmarkStart w:id="0" w:name="_GoBack"/>
      <w:bookmarkEnd w:id="0"/>
    </w:p>
    <w:p w:rsidR="004F15AA" w:rsidRPr="005409D8" w:rsidRDefault="004F15AA" w:rsidP="004F15AA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4F15AA" w:rsidRPr="005409D8" w:rsidRDefault="004F15AA" w:rsidP="004F15AA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 w:rsidRPr="00BB382D">
        <w:rPr>
          <w:rFonts w:asciiTheme="minorHAnsi" w:hAnsiTheme="minorHAnsi" w:cs="Arial"/>
          <w:sz w:val="22"/>
          <w:szCs w:val="22"/>
        </w:rPr>
        <w:t xml:space="preserve"> </w:t>
      </w:r>
      <w:r w:rsidRPr="00BB382D">
        <w:rPr>
          <w:rFonts w:asciiTheme="minorHAnsi" w:hAnsiTheme="minorHAnsi"/>
          <w:b w:val="0"/>
        </w:rPr>
        <w:t xml:space="preserve">Vzdělávání </w:t>
      </w:r>
      <w:r w:rsidR="00C12E27" w:rsidRPr="00BB382D">
        <w:rPr>
          <w:rFonts w:asciiTheme="minorHAnsi" w:hAnsiTheme="minorHAnsi"/>
          <w:b w:val="0"/>
        </w:rPr>
        <w:t>-</w:t>
      </w:r>
      <w:r w:rsidRPr="00BB382D">
        <w:rPr>
          <w:rFonts w:asciiTheme="minorHAnsi" w:hAnsiTheme="minorHAnsi"/>
          <w:b w:val="0"/>
        </w:rPr>
        <w:t xml:space="preserve"> </w:t>
      </w:r>
      <w:r w:rsidR="00C12E27" w:rsidRPr="00BB382D">
        <w:rPr>
          <w:rFonts w:asciiTheme="minorHAnsi" w:hAnsiTheme="minorHAnsi"/>
          <w:b w:val="0"/>
        </w:rPr>
        <w:t>p</w:t>
      </w:r>
      <w:r w:rsidRPr="00BB382D">
        <w:rPr>
          <w:rFonts w:asciiTheme="minorHAnsi" w:hAnsiTheme="minorHAnsi"/>
          <w:b w:val="0"/>
        </w:rPr>
        <w:t>odpora imp</w:t>
      </w:r>
      <w:r w:rsidR="00C12E27" w:rsidRPr="00BB382D">
        <w:rPr>
          <w:rFonts w:asciiTheme="minorHAnsi" w:hAnsiTheme="minorHAnsi"/>
          <w:b w:val="0"/>
        </w:rPr>
        <w:t>lementace transformačního plánu</w:t>
      </w:r>
      <w:r w:rsidR="00BB382D" w:rsidRPr="00BB382D">
        <w:rPr>
          <w:rFonts w:asciiTheme="minorHAnsi" w:hAnsiTheme="minorHAnsi"/>
          <w:b w:val="0"/>
        </w:rPr>
        <w:t xml:space="preserve"> II</w:t>
      </w:r>
    </w:p>
    <w:p w:rsidR="004F15AA" w:rsidRPr="00C30566" w:rsidRDefault="00D276A0" w:rsidP="00C30566">
      <w:pPr>
        <w:pStyle w:val="Zkladntext2"/>
        <w:spacing w:after="360" w:line="276" w:lineRule="auto"/>
        <w:jc w:val="center"/>
        <w:rPr>
          <w:rFonts w:ascii="Calibri" w:hAnsi="Calibri" w:cs="Arial"/>
          <w:sz w:val="22"/>
          <w:szCs w:val="22"/>
        </w:rPr>
      </w:pPr>
      <w:r w:rsidRPr="006E1C8D">
        <w:rPr>
          <w:rFonts w:ascii="Calibri" w:hAnsi="Calibri" w:cs="Arial"/>
          <w:szCs w:val="22"/>
        </w:rPr>
        <w:t>dílčí část I – dílčí část II*</w:t>
      </w: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4F15AA" w:rsidRPr="005409D8" w:rsidTr="00D6470F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4F15AA" w:rsidRPr="005409D8" w:rsidTr="00D6470F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4F15AA" w:rsidRPr="005409D8" w:rsidTr="00D6470F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4F15AA" w:rsidRPr="005409D8" w:rsidTr="00D6470F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4F15AA" w:rsidRPr="005409D8" w:rsidTr="00D6470F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4F15AA" w:rsidRPr="005409D8" w:rsidRDefault="004F15AA" w:rsidP="00D6470F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4F15AA" w:rsidRPr="005409D8" w:rsidTr="00D6470F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4F15AA" w:rsidRPr="005409D8" w:rsidTr="00D6470F">
        <w:trPr>
          <w:trHeight w:val="260"/>
        </w:trPr>
        <w:tc>
          <w:tcPr>
            <w:tcW w:w="3510" w:type="dxa"/>
            <w:shd w:val="clear" w:color="auto" w:fill="auto"/>
          </w:tcPr>
          <w:p w:rsidR="004F15AA" w:rsidRPr="005409D8" w:rsidRDefault="004F15AA" w:rsidP="00D6470F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F15AA" w:rsidRPr="005409D8" w:rsidRDefault="004F15AA" w:rsidP="00D6470F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4F15AA" w:rsidRPr="005409D8" w:rsidRDefault="004F15AA" w:rsidP="004F15AA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4F15AA" w:rsidRPr="005409D8" w:rsidRDefault="004F15AA" w:rsidP="004F15AA">
      <w:pPr>
        <w:jc w:val="both"/>
        <w:rPr>
          <w:rFonts w:ascii="Calibri" w:hAnsi="Calibri" w:cs="Arial"/>
          <w:b/>
          <w:bCs/>
          <w:sz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bCs/>
          <w:sz w:val="22"/>
        </w:rPr>
      </w:pPr>
    </w:p>
    <w:p w:rsidR="004F15AA" w:rsidRPr="005409D8" w:rsidRDefault="004F15AA" w:rsidP="004F15AA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6E1F9C" w:rsidRDefault="006E1F9C" w:rsidP="004F15AA">
      <w:pPr>
        <w:jc w:val="both"/>
        <w:rPr>
          <w:rFonts w:ascii="Calibri" w:hAnsi="Calibri" w:cs="Arial"/>
          <w:bCs/>
          <w:sz w:val="22"/>
        </w:rPr>
      </w:pPr>
    </w:p>
    <w:p w:rsidR="006E1F9C" w:rsidRPr="005409D8" w:rsidRDefault="006E1F9C" w:rsidP="004F15AA">
      <w:pPr>
        <w:jc w:val="both"/>
        <w:rPr>
          <w:rFonts w:ascii="Calibri" w:hAnsi="Calibri" w:cs="Arial"/>
          <w:bCs/>
          <w:sz w:val="22"/>
        </w:rPr>
      </w:pPr>
    </w:p>
    <w:p w:rsidR="004F15AA" w:rsidRPr="005409D8" w:rsidRDefault="004F15AA" w:rsidP="004F15AA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715747" w:rsidRDefault="004F15AA" w:rsidP="006E1F9C">
      <w:pPr>
        <w:tabs>
          <w:tab w:val="center" w:pos="7088"/>
        </w:tabs>
      </w:pPr>
      <w:r w:rsidRPr="005409D8">
        <w:rPr>
          <w:rFonts w:ascii="Calibri" w:hAnsi="Calibri" w:cs="Arial"/>
          <w:sz w:val="22"/>
        </w:rPr>
        <w:tab/>
        <w:t>podpis</w:t>
      </w:r>
    </w:p>
    <w:sectPr w:rsidR="00715747" w:rsidSect="006E1F9C"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A0" w:rsidRDefault="00D276A0" w:rsidP="00D276A0">
      <w:r>
        <w:separator/>
      </w:r>
    </w:p>
  </w:endnote>
  <w:endnote w:type="continuationSeparator" w:id="0">
    <w:p w:rsidR="00D276A0" w:rsidRDefault="00D276A0" w:rsidP="00D2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6A0" w:rsidRPr="00D276A0" w:rsidRDefault="00D276A0" w:rsidP="00D276A0">
    <w:pPr>
      <w:pStyle w:val="Zpa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* n</w:t>
    </w:r>
    <w:r w:rsidRPr="00D276A0">
      <w:rPr>
        <w:rFonts w:asciiTheme="minorHAnsi" w:hAnsiTheme="minorHAnsi"/>
        <w:sz w:val="22"/>
        <w:szCs w:val="22"/>
      </w:rPr>
      <w:t>ehodící se škrtněte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A0" w:rsidRDefault="00D276A0" w:rsidP="00D276A0">
      <w:r>
        <w:separator/>
      </w:r>
    </w:p>
  </w:footnote>
  <w:footnote w:type="continuationSeparator" w:id="0">
    <w:p w:rsidR="00D276A0" w:rsidRDefault="00D276A0" w:rsidP="00D27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27148"/>
    <w:multiLevelType w:val="hybridMultilevel"/>
    <w:tmpl w:val="904A11AA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AA"/>
    <w:rsid w:val="004F15AA"/>
    <w:rsid w:val="005C5F53"/>
    <w:rsid w:val="006E1C8D"/>
    <w:rsid w:val="006E1F9C"/>
    <w:rsid w:val="006E2AD1"/>
    <w:rsid w:val="00715747"/>
    <w:rsid w:val="00BB382D"/>
    <w:rsid w:val="00C12E27"/>
    <w:rsid w:val="00C30566"/>
    <w:rsid w:val="00D2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F15AA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F15A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276A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76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76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76A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F15AA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F15A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276A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76A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76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76A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D2797-7109-45BD-AD83-7D1C9B8F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4</cp:revision>
  <dcterms:created xsi:type="dcterms:W3CDTF">2020-03-12T08:05:00Z</dcterms:created>
  <dcterms:modified xsi:type="dcterms:W3CDTF">2020-03-12T08:07:00Z</dcterms:modified>
</cp:coreProperties>
</file>