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80" w:rsidRPr="005409D8" w:rsidRDefault="00F06080" w:rsidP="00F06080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Příloha č. 2 výzvy</w:t>
      </w:r>
      <w:bookmarkStart w:id="0" w:name="_GoBack"/>
      <w:bookmarkEnd w:id="0"/>
    </w:p>
    <w:p w:rsidR="00F06080" w:rsidRPr="005409D8" w:rsidRDefault="00F06080" w:rsidP="00F06080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F06080" w:rsidRPr="005409D8" w:rsidRDefault="00F06080" w:rsidP="00F06080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F06080" w:rsidRPr="005409D8" w:rsidRDefault="00F06080" w:rsidP="00F06080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F06080" w:rsidRPr="005409D8" w:rsidRDefault="00F06080" w:rsidP="00F06080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5066"/>
      </w:tblGrid>
      <w:tr w:rsidR="00F06080" w:rsidRPr="005409D8" w:rsidTr="008B7459">
        <w:tc>
          <w:tcPr>
            <w:tcW w:w="2272" w:type="pct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F06080">
              <w:rPr>
                <w:rFonts w:ascii="Calibri" w:hAnsi="Calibri" w:cs="Arial"/>
                <w:b/>
                <w:sz w:val="22"/>
                <w:szCs w:val="22"/>
              </w:rPr>
              <w:t>Antidekubitní matrace</w:t>
            </w:r>
          </w:p>
        </w:tc>
      </w:tr>
      <w:tr w:rsidR="00F06080" w:rsidRPr="005409D8" w:rsidTr="008B7459">
        <w:tc>
          <w:tcPr>
            <w:tcW w:w="2272" w:type="pct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F06080" w:rsidRPr="005409D8" w:rsidTr="008B7459">
        <w:tc>
          <w:tcPr>
            <w:tcW w:w="2272" w:type="pct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F06080" w:rsidRPr="005409D8" w:rsidTr="008B7459">
        <w:tc>
          <w:tcPr>
            <w:tcW w:w="2272" w:type="pct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Žampach č.p. 1. 564 01 Žamberk</w:t>
            </w:r>
          </w:p>
        </w:tc>
      </w:tr>
    </w:tbl>
    <w:p w:rsidR="00F06080" w:rsidRPr="005409D8" w:rsidRDefault="00F06080" w:rsidP="00F06080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F06080" w:rsidRPr="005409D8" w:rsidTr="008B7459">
        <w:tc>
          <w:tcPr>
            <w:tcW w:w="4219" w:type="dxa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6080" w:rsidRPr="005409D8" w:rsidTr="008B7459">
        <w:tc>
          <w:tcPr>
            <w:tcW w:w="4219" w:type="dxa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6080" w:rsidRPr="005409D8" w:rsidTr="008B7459">
        <w:tc>
          <w:tcPr>
            <w:tcW w:w="4219" w:type="dxa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6080" w:rsidRPr="005409D8" w:rsidTr="008B7459">
        <w:tc>
          <w:tcPr>
            <w:tcW w:w="4219" w:type="dxa"/>
            <w:shd w:val="clear" w:color="auto" w:fill="F2F2F2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F06080" w:rsidRPr="005409D8" w:rsidRDefault="00F06080" w:rsidP="008B7459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F06080" w:rsidRPr="005409D8" w:rsidRDefault="00F06080" w:rsidP="00F0608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F06080" w:rsidRPr="005409D8" w:rsidRDefault="00F06080" w:rsidP="00F06080">
      <w:pPr>
        <w:spacing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 xml:space="preserve">Já,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nejsem dodavatelem, který: </w:t>
      </w:r>
    </w:p>
    <w:p w:rsidR="00F06080" w:rsidRPr="005409D8" w:rsidRDefault="00F06080" w:rsidP="00F06080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F06080" w:rsidRPr="005409D8" w:rsidRDefault="00F06080" w:rsidP="00F06080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F06080" w:rsidRPr="005409D8" w:rsidRDefault="00F06080" w:rsidP="00F06080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F06080" w:rsidRPr="005409D8" w:rsidRDefault="00F06080" w:rsidP="00F06080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F06080" w:rsidRPr="005409D8" w:rsidRDefault="00F06080" w:rsidP="00F06080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 v likvidaci 24), proti němuž bylo vydáno rozhodnutí o úpadku 25), vůči němuž byla nařízena nucená správa podle jiného právního předpisu 26) nebo v obdobné situaci podle právního řádu země sídla dodavatele.</w:t>
      </w:r>
    </w:p>
    <w:p w:rsidR="00F06080" w:rsidRPr="005409D8" w:rsidRDefault="00F06080" w:rsidP="00F06080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F06080" w:rsidRPr="005409D8" w:rsidRDefault="00F06080" w:rsidP="00F06080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F06080" w:rsidRPr="005409D8" w:rsidRDefault="00F06080" w:rsidP="00F06080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F06080" w:rsidRPr="005409D8" w:rsidRDefault="00F06080" w:rsidP="00F06080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F06080" w:rsidRPr="005409D8" w:rsidRDefault="00F06080" w:rsidP="00F0608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F06080" w:rsidRPr="005409D8" w:rsidRDefault="00F06080" w:rsidP="00F06080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……………………….… dne ………………..…</w:t>
      </w:r>
    </w:p>
    <w:p w:rsidR="00F06080" w:rsidRPr="005409D8" w:rsidRDefault="00F06080" w:rsidP="00F0608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F06080" w:rsidRPr="005409D8" w:rsidRDefault="00F06080" w:rsidP="00F06080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F06080" w:rsidRPr="005409D8" w:rsidRDefault="00F06080" w:rsidP="00F06080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</w:p>
    <w:p w:rsidR="00CE7910" w:rsidRDefault="00CE7910"/>
    <w:sectPr w:rsidR="00CE7910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75" w:rsidRPr="00297D84" w:rsidRDefault="00F06080" w:rsidP="007C1875">
    <w:pPr>
      <w:pStyle w:val="Zpat"/>
      <w:pBdr>
        <w:top w:val="single" w:sz="4" w:space="1" w:color="auto"/>
      </w:pBdr>
      <w:tabs>
        <w:tab w:val="clear" w:pos="4536"/>
      </w:tabs>
      <w:rPr>
        <w:rFonts w:ascii="Calibri" w:hAnsi="Calibri"/>
        <w:sz w:val="20"/>
      </w:rPr>
    </w:pPr>
    <w:r w:rsidRPr="00297D84">
      <w:rPr>
        <w:rFonts w:ascii="Calibri" w:hAnsi="Calibri"/>
        <w:sz w:val="20"/>
      </w:rPr>
      <w:t>Výzva k předložení nabídky</w:t>
    </w:r>
    <w:r w:rsidRPr="00297D84">
      <w:rPr>
        <w:rFonts w:ascii="Calibri" w:hAnsi="Calibri"/>
        <w:sz w:val="20"/>
      </w:rPr>
      <w:tab/>
      <w:t xml:space="preserve">Strana </w:t>
    </w:r>
    <w:r w:rsidRPr="00297D84">
      <w:rPr>
        <w:rFonts w:ascii="Calibri" w:hAnsi="Calibri"/>
        <w:sz w:val="20"/>
      </w:rPr>
      <w:fldChar w:fldCharType="begin"/>
    </w:r>
    <w:r w:rsidRPr="00297D84">
      <w:rPr>
        <w:rFonts w:ascii="Calibri" w:hAnsi="Calibri"/>
        <w:sz w:val="20"/>
      </w:rPr>
      <w:instrText xml:space="preserve"> PAGE   \* MERGEFORMAT </w:instrText>
    </w:r>
    <w:r w:rsidRPr="00297D84">
      <w:rPr>
        <w:rFonts w:ascii="Calibri" w:hAnsi="Calibri"/>
        <w:sz w:val="20"/>
      </w:rPr>
      <w:fldChar w:fldCharType="separate"/>
    </w:r>
    <w:r>
      <w:rPr>
        <w:rFonts w:ascii="Calibri" w:hAnsi="Calibri"/>
        <w:noProof/>
        <w:sz w:val="20"/>
      </w:rPr>
      <w:t>1</w:t>
    </w:r>
    <w:r w:rsidRPr="00297D84">
      <w:rPr>
        <w:rFonts w:ascii="Calibri" w:hAnsi="Calibri"/>
        <w:sz w:val="20"/>
      </w:rPr>
      <w:fldChar w:fldCharType="end"/>
    </w:r>
    <w:r w:rsidRPr="00297D84">
      <w:rPr>
        <w:rFonts w:ascii="Calibri" w:hAnsi="Calibri"/>
        <w:sz w:val="20"/>
      </w:rPr>
      <w:t>/</w:t>
    </w:r>
    <w:r w:rsidRPr="00297D84">
      <w:rPr>
        <w:rFonts w:ascii="Calibri" w:hAnsi="Calibri"/>
        <w:sz w:val="20"/>
      </w:rPr>
      <w:fldChar w:fldCharType="begin"/>
    </w:r>
    <w:r w:rsidRPr="00297D84">
      <w:rPr>
        <w:rFonts w:ascii="Calibri" w:hAnsi="Calibri"/>
        <w:sz w:val="20"/>
      </w:rPr>
      <w:instrText xml:space="preserve"> SECTIONPAGES   \* MERGEFORMAT </w:instrText>
    </w:r>
    <w:r w:rsidRPr="00297D84">
      <w:rPr>
        <w:rFonts w:ascii="Calibri" w:hAnsi="Calibri"/>
        <w:sz w:val="20"/>
      </w:rPr>
      <w:fldChar w:fldCharType="separate"/>
    </w:r>
    <w:r>
      <w:rPr>
        <w:rFonts w:ascii="Calibri" w:hAnsi="Calibri"/>
        <w:noProof/>
        <w:sz w:val="20"/>
      </w:rPr>
      <w:t>1</w:t>
    </w:r>
    <w:r w:rsidRPr="00297D84">
      <w:rPr>
        <w:rFonts w:ascii="Calibri" w:hAnsi="Calibri"/>
        <w:sz w:val="2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080"/>
    <w:rsid w:val="00CE7910"/>
    <w:rsid w:val="00F0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F06080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F0608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60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08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F06080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F0608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60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08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1877</Characters>
  <Application>Microsoft Office Word</Application>
  <DocSecurity>0</DocSecurity>
  <Lines>15</Lines>
  <Paragraphs>4</Paragraphs>
  <ScaleCrop>false</ScaleCrop>
  <Company>ATC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1</cp:revision>
  <dcterms:created xsi:type="dcterms:W3CDTF">2019-11-01T10:27:00Z</dcterms:created>
  <dcterms:modified xsi:type="dcterms:W3CDTF">2019-11-01T10:28:00Z</dcterms:modified>
</cp:coreProperties>
</file>